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u w:val="single"/>
          <w:shd w:fill="auto" w:val="clear"/>
        </w:rPr>
        <w:t xml:space="preserve">خطاب تعريف بالراتب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التاريخ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   /       /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إلى كل من يهمه الأمر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تحية طيبة وبعد ،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نحيط علم سيادتكم نحن شركة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بأن السيد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يحمل هوية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برقم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والصادرة بتاريخ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    /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 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بأنه يعمل لدينا وتحت رعايتنا ويتقاضى راتب شهري كما يلي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راتب أساسي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أخرى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وقد أعطى هذا التعريف بناء على طلب منه  دون أدنى مسئولية على الشركة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وتفضلوا بقبول فائق  لإحترام والتقدير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شركة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:......................................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